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BE308E">
      <w:pPr>
        <w:spacing w:line="240" w:lineRule="auto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BC26CA" w:rsidRPr="00BC26CA">
        <w:rPr>
          <w:rFonts w:ascii="Times New Roman" w:hAnsi="Times New Roman"/>
          <w:b/>
          <w:bCs/>
          <w:sz w:val="28"/>
          <w:szCs w:val="28"/>
        </w:rPr>
        <w:t>октябрь</w:t>
      </w:r>
      <w:r w:rsidR="0068272C">
        <w:rPr>
          <w:rFonts w:ascii="Times New Roman" w:hAnsi="Times New Roman"/>
          <w:b/>
          <w:sz w:val="28"/>
          <w:szCs w:val="28"/>
        </w:rPr>
        <w:t xml:space="preserve"> 2023г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BF706B" w:rsidP="00BE308E">
      <w:pPr>
        <w:spacing w:line="240" w:lineRule="auto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473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4112"/>
        <w:gridCol w:w="9496"/>
      </w:tblGrid>
      <w:tr w:rsidR="00BE308E" w:rsidRPr="005D5DA7" w:rsidTr="00BE308E">
        <w:trPr>
          <w:trHeight w:val="1364"/>
        </w:trPr>
        <w:tc>
          <w:tcPr>
            <w:tcW w:w="402" w:type="pct"/>
            <w:shd w:val="clear" w:color="auto" w:fill="auto"/>
          </w:tcPr>
          <w:p w:rsidR="00BE308E" w:rsidRPr="005D5DA7" w:rsidRDefault="00BE308E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2" w:type="pct"/>
            <w:shd w:val="clear" w:color="auto" w:fill="auto"/>
          </w:tcPr>
          <w:p w:rsidR="00BE308E" w:rsidRPr="005D5DA7" w:rsidRDefault="00BE308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295" w:type="pct"/>
          </w:tcPr>
          <w:p w:rsidR="00BE308E" w:rsidRPr="005D5DA7" w:rsidRDefault="00BE308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991" w:type="pct"/>
            <w:shd w:val="clear" w:color="auto" w:fill="auto"/>
          </w:tcPr>
          <w:p w:rsidR="00BE308E" w:rsidRPr="005D5DA7" w:rsidRDefault="00BE308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BE308E" w:rsidRPr="005D5DA7" w:rsidTr="00BE308E">
        <w:trPr>
          <w:trHeight w:val="593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122E96">
            <w:pPr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122E96" w:rsidRDefault="00BE308E" w:rsidP="0012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>МБУ ДО «СШ «Химик»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BE308E" w:rsidRPr="00EC5885" w:rsidRDefault="00BE308E" w:rsidP="00EC58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885">
              <w:rPr>
                <w:rFonts w:ascii="Times New Roman" w:hAnsi="Times New Roman"/>
                <w:bCs/>
                <w:sz w:val="20"/>
                <w:szCs w:val="20"/>
              </w:rPr>
              <w:t>Первенство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C5885">
              <w:rPr>
                <w:rFonts w:ascii="Times New Roman" w:hAnsi="Times New Roman"/>
                <w:bCs/>
                <w:sz w:val="20"/>
                <w:szCs w:val="20"/>
              </w:rPr>
              <w:t xml:space="preserve">города Дзержинска по самбо (юноши 2009-2011гг.р.),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C5885">
              <w:rPr>
                <w:rFonts w:ascii="Times New Roman" w:hAnsi="Times New Roman"/>
                <w:bCs/>
                <w:sz w:val="20"/>
                <w:szCs w:val="20"/>
              </w:rPr>
              <w:t>посвященное Дню отца</w:t>
            </w:r>
          </w:p>
        </w:tc>
      </w:tr>
      <w:tr w:rsidR="00BE308E" w:rsidRPr="005D5DA7" w:rsidTr="00BE308E">
        <w:trPr>
          <w:trHeight w:val="593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21-22.10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FB7D22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122E96" w:rsidRDefault="00BE308E" w:rsidP="00FB7D22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 xml:space="preserve">СОК МБУ ДО «СШ «Химик» </w:t>
            </w:r>
            <w:proofErr w:type="spellStart"/>
            <w:r w:rsidRPr="00122E96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2991" w:type="pct"/>
            <w:shd w:val="clear" w:color="auto" w:fill="auto"/>
          </w:tcPr>
          <w:p w:rsidR="00BE308E" w:rsidRPr="00122E96" w:rsidRDefault="00BE308E" w:rsidP="00FB7D22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85120727"/>
            <w:r w:rsidRPr="00122E96">
              <w:rPr>
                <w:rFonts w:ascii="Times New Roman" w:hAnsi="Times New Roman"/>
                <w:sz w:val="20"/>
                <w:szCs w:val="20"/>
              </w:rPr>
              <w:t>Чемпионат города Дзержинска по тяжелой атлетике, посвященный Дню матери</w:t>
            </w:r>
            <w:bookmarkEnd w:id="1"/>
          </w:p>
        </w:tc>
      </w:tr>
      <w:tr w:rsidR="00BE308E" w:rsidRPr="005D5DA7" w:rsidTr="00BE308E">
        <w:trPr>
          <w:trHeight w:val="593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>7-8.10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 xml:space="preserve">СОК МБУ ДО «СШ «Химик» </w:t>
            </w:r>
            <w:proofErr w:type="spellStart"/>
            <w:r w:rsidRPr="00122E96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2991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>Первенство Нижегородской области по тяжелой атлетике среди юниоров и юниорок до 20 лет</w:t>
            </w:r>
          </w:p>
        </w:tc>
      </w:tr>
      <w:tr w:rsidR="00BE308E" w:rsidRPr="00997E1D" w:rsidTr="00BE308E">
        <w:trPr>
          <w:trHeight w:val="445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122E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991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>Всероссийский турнир по тяжелой атлетике «Олимпийские надежды» (13-15, 13-17 лет, мужчины и женщины)</w:t>
            </w:r>
          </w:p>
        </w:tc>
      </w:tr>
      <w:tr w:rsidR="00BE308E" w:rsidRPr="00997E1D" w:rsidTr="00BE308E">
        <w:trPr>
          <w:trHeight w:val="467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22E96">
              <w:rPr>
                <w:rFonts w:ascii="Times New Roman" w:hAnsi="Times New Roman"/>
                <w:sz w:val="20"/>
                <w:szCs w:val="20"/>
              </w:rPr>
              <w:t>27-30.10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22E96">
              <w:rPr>
                <w:rFonts w:ascii="Times New Roman" w:hAnsi="Times New Roman"/>
                <w:sz w:val="20"/>
                <w:szCs w:val="20"/>
              </w:rPr>
              <w:t>г.Торжок</w:t>
            </w:r>
            <w:proofErr w:type="spellEnd"/>
          </w:p>
        </w:tc>
        <w:tc>
          <w:tcPr>
            <w:tcW w:w="2991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" w:history="1">
              <w:r w:rsidRPr="00122E9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Всероссийский турнир по самбо «Памяти Героя СССР, Заслуженного летчика генерал-полковника авиации В.Е. Павлова» (юноши, девушки)</w:t>
              </w:r>
            </w:hyperlink>
          </w:p>
        </w:tc>
      </w:tr>
      <w:tr w:rsidR="00BE308E" w:rsidRPr="00997E1D" w:rsidTr="00BE308E">
        <w:trPr>
          <w:trHeight w:val="362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991" w:type="pct"/>
            <w:shd w:val="clear" w:color="auto" w:fill="auto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Первенство Нижегородской области по футболу -2023_ М-лига 2004-2006 г р</w:t>
            </w:r>
          </w:p>
        </w:tc>
      </w:tr>
      <w:tr w:rsidR="00BE308E" w:rsidRPr="00997E1D" w:rsidTr="00BE308E">
        <w:trPr>
          <w:trHeight w:val="268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991" w:type="pct"/>
            <w:shd w:val="clear" w:color="auto" w:fill="auto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Первенство Нижегородской области по футболу -2023_Юноши 2008 г р</w:t>
            </w:r>
          </w:p>
        </w:tc>
      </w:tr>
      <w:tr w:rsidR="00BE308E" w:rsidRPr="00997E1D" w:rsidTr="00BE308E">
        <w:trPr>
          <w:trHeight w:val="286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991" w:type="pct"/>
            <w:shd w:val="clear" w:color="auto" w:fill="auto"/>
          </w:tcPr>
          <w:p w:rsidR="00BE308E" w:rsidRPr="00492A97" w:rsidRDefault="00BE308E" w:rsidP="000D3D2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первенство города Дзержинска 2023-2024 гг. по мини-футболу </w:t>
            </w:r>
          </w:p>
        </w:tc>
      </w:tr>
      <w:tr w:rsidR="00BE308E" w:rsidRPr="00997E1D" w:rsidTr="00BE308E">
        <w:trPr>
          <w:trHeight w:val="546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991" w:type="pct"/>
            <w:shd w:val="clear" w:color="auto" w:fill="auto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 xml:space="preserve">Областные соревнования по </w:t>
            </w:r>
            <w:proofErr w:type="spellStart"/>
            <w:r w:rsidRPr="00492A97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492A97">
              <w:rPr>
                <w:rFonts w:ascii="Times New Roman" w:hAnsi="Times New Roman"/>
                <w:sz w:val="20"/>
                <w:szCs w:val="20"/>
              </w:rPr>
              <w:t xml:space="preserve"> среди юношеских команд (Первенство Нижегородской области) сезона 2023-2024 </w:t>
            </w:r>
            <w:proofErr w:type="spellStart"/>
            <w:r w:rsidRPr="00492A97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492A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308E" w:rsidRPr="00997E1D" w:rsidTr="00BE308E">
        <w:trPr>
          <w:trHeight w:val="283"/>
        </w:trPr>
        <w:tc>
          <w:tcPr>
            <w:tcW w:w="402" w:type="pct"/>
            <w:shd w:val="clear" w:color="auto" w:fill="auto"/>
          </w:tcPr>
          <w:p w:rsidR="00BE308E" w:rsidRPr="00122E96" w:rsidRDefault="00BE308E" w:rsidP="00BE3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12" w:type="pct"/>
            <w:shd w:val="clear" w:color="auto" w:fill="auto"/>
          </w:tcPr>
          <w:p w:rsidR="00BE308E" w:rsidRPr="00122E96" w:rsidRDefault="00BE308E" w:rsidP="000D3D2B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492A97" w:rsidRDefault="00BE308E" w:rsidP="000D3D2B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991" w:type="pct"/>
            <w:shd w:val="clear" w:color="auto" w:fill="auto"/>
          </w:tcPr>
          <w:p w:rsidR="00BE308E" w:rsidRPr="00492A97" w:rsidRDefault="00BE308E" w:rsidP="000D3D2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A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Осеннее первенство СШОР "Салют" по футболу среди команд 2014 года памяти </w:t>
            </w:r>
            <w:proofErr w:type="spellStart"/>
            <w:r w:rsidRPr="00492A97">
              <w:rPr>
                <w:rFonts w:ascii="Times New Roman" w:hAnsi="Times New Roman"/>
                <w:color w:val="000000"/>
                <w:sz w:val="20"/>
                <w:szCs w:val="20"/>
              </w:rPr>
              <w:t>Емешкина</w:t>
            </w:r>
            <w:proofErr w:type="spellEnd"/>
            <w:r w:rsidRPr="00492A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Г.В.</w:t>
            </w:r>
          </w:p>
        </w:tc>
      </w:tr>
      <w:tr w:rsidR="00BE308E" w:rsidRPr="00997E1D" w:rsidTr="00BE308E">
        <w:trPr>
          <w:trHeight w:val="260"/>
        </w:trPr>
        <w:tc>
          <w:tcPr>
            <w:tcW w:w="402" w:type="pct"/>
            <w:shd w:val="clear" w:color="auto" w:fill="auto"/>
          </w:tcPr>
          <w:p w:rsidR="00BE308E" w:rsidRPr="004439F9" w:rsidRDefault="00BE308E" w:rsidP="00BE308E">
            <w:pPr>
              <w:rPr>
                <w:rFonts w:ascii="Times New Roman" w:hAnsi="Times New Roman"/>
                <w:sz w:val="20"/>
                <w:szCs w:val="20"/>
              </w:rPr>
            </w:pPr>
            <w:r w:rsidRPr="004439F9">
              <w:rPr>
                <w:rFonts w:ascii="Times New Roman" w:hAnsi="Times New Roman"/>
                <w:sz w:val="20"/>
                <w:szCs w:val="20"/>
              </w:rPr>
              <w:t>13-15.10.2023</w:t>
            </w:r>
          </w:p>
        </w:tc>
        <w:tc>
          <w:tcPr>
            <w:tcW w:w="312" w:type="pct"/>
            <w:shd w:val="clear" w:color="auto" w:fill="auto"/>
          </w:tcPr>
          <w:p w:rsidR="00BE308E" w:rsidRPr="004439F9" w:rsidRDefault="00BE308E" w:rsidP="004439F9">
            <w:pPr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</w:tcPr>
          <w:p w:rsidR="00BE308E" w:rsidRPr="004439F9" w:rsidRDefault="00BE308E" w:rsidP="004439F9">
            <w:pPr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39F9"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991" w:type="pct"/>
            <w:shd w:val="clear" w:color="auto" w:fill="auto"/>
          </w:tcPr>
          <w:p w:rsidR="00BE308E" w:rsidRPr="004439F9" w:rsidRDefault="00BE308E" w:rsidP="004439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9F9">
              <w:rPr>
                <w:rFonts w:ascii="Times New Roman" w:hAnsi="Times New Roman"/>
                <w:sz w:val="20"/>
                <w:szCs w:val="20"/>
              </w:rPr>
              <w:t>Первенство Нижегородской области по волейболу</w:t>
            </w: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21E1D"/>
    <w:rsid w:val="00022ABE"/>
    <w:rsid w:val="0002464F"/>
    <w:rsid w:val="000248EF"/>
    <w:rsid w:val="00031490"/>
    <w:rsid w:val="000323DD"/>
    <w:rsid w:val="00034C9E"/>
    <w:rsid w:val="00037D34"/>
    <w:rsid w:val="000402B5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E1B57"/>
    <w:rsid w:val="000E64D1"/>
    <w:rsid w:val="000F3209"/>
    <w:rsid w:val="000F59FC"/>
    <w:rsid w:val="000F63EE"/>
    <w:rsid w:val="001013D9"/>
    <w:rsid w:val="00105858"/>
    <w:rsid w:val="00111BDA"/>
    <w:rsid w:val="00116DD7"/>
    <w:rsid w:val="00120AF7"/>
    <w:rsid w:val="00122E96"/>
    <w:rsid w:val="00131DC7"/>
    <w:rsid w:val="0013243A"/>
    <w:rsid w:val="001368EB"/>
    <w:rsid w:val="00144C85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7702"/>
    <w:rsid w:val="002951D5"/>
    <w:rsid w:val="00295E79"/>
    <w:rsid w:val="00296739"/>
    <w:rsid w:val="002A3358"/>
    <w:rsid w:val="002A7863"/>
    <w:rsid w:val="002B4475"/>
    <w:rsid w:val="002C15EC"/>
    <w:rsid w:val="002C3DD8"/>
    <w:rsid w:val="002C6DD4"/>
    <w:rsid w:val="002E1000"/>
    <w:rsid w:val="002E1BA4"/>
    <w:rsid w:val="002E2753"/>
    <w:rsid w:val="002E5684"/>
    <w:rsid w:val="002E5ED7"/>
    <w:rsid w:val="002E67AE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1079"/>
    <w:rsid w:val="00371A50"/>
    <w:rsid w:val="00373CC3"/>
    <w:rsid w:val="00374DCD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F5D"/>
    <w:rsid w:val="003D40B7"/>
    <w:rsid w:val="003D4D74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3769"/>
    <w:rsid w:val="00475F01"/>
    <w:rsid w:val="0048012F"/>
    <w:rsid w:val="00484583"/>
    <w:rsid w:val="004845A9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4B8E"/>
    <w:rsid w:val="004A6419"/>
    <w:rsid w:val="004B3ECC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75F2"/>
    <w:rsid w:val="00562390"/>
    <w:rsid w:val="005627EE"/>
    <w:rsid w:val="005703C3"/>
    <w:rsid w:val="00572EC7"/>
    <w:rsid w:val="0057700D"/>
    <w:rsid w:val="00577C21"/>
    <w:rsid w:val="00591D37"/>
    <w:rsid w:val="0059248C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269D"/>
    <w:rsid w:val="006034B9"/>
    <w:rsid w:val="006064C6"/>
    <w:rsid w:val="00610344"/>
    <w:rsid w:val="00611E94"/>
    <w:rsid w:val="0061262B"/>
    <w:rsid w:val="00615462"/>
    <w:rsid w:val="0061653D"/>
    <w:rsid w:val="00616F13"/>
    <w:rsid w:val="006177DB"/>
    <w:rsid w:val="00620D35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1BE5"/>
    <w:rsid w:val="00661E8A"/>
    <w:rsid w:val="0066509A"/>
    <w:rsid w:val="0066582A"/>
    <w:rsid w:val="00666033"/>
    <w:rsid w:val="00666F49"/>
    <w:rsid w:val="00671ADE"/>
    <w:rsid w:val="00674493"/>
    <w:rsid w:val="00675EFA"/>
    <w:rsid w:val="00676F6D"/>
    <w:rsid w:val="00677549"/>
    <w:rsid w:val="006822D6"/>
    <w:rsid w:val="0068272C"/>
    <w:rsid w:val="006858EC"/>
    <w:rsid w:val="00686B5C"/>
    <w:rsid w:val="0068702A"/>
    <w:rsid w:val="0069006A"/>
    <w:rsid w:val="00690350"/>
    <w:rsid w:val="00692DA0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9F1"/>
    <w:rsid w:val="006F7E44"/>
    <w:rsid w:val="00706786"/>
    <w:rsid w:val="00711738"/>
    <w:rsid w:val="0071463F"/>
    <w:rsid w:val="007148DB"/>
    <w:rsid w:val="00716141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7962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54C8"/>
    <w:rsid w:val="00895E37"/>
    <w:rsid w:val="00896648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4336"/>
    <w:rsid w:val="008C65B7"/>
    <w:rsid w:val="008D3159"/>
    <w:rsid w:val="008E2331"/>
    <w:rsid w:val="008E3BF3"/>
    <w:rsid w:val="008E52D7"/>
    <w:rsid w:val="008E6BA7"/>
    <w:rsid w:val="008F1525"/>
    <w:rsid w:val="008F2C38"/>
    <w:rsid w:val="008F2D20"/>
    <w:rsid w:val="008F3CEC"/>
    <w:rsid w:val="008F5470"/>
    <w:rsid w:val="009004A8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765B"/>
    <w:rsid w:val="00947691"/>
    <w:rsid w:val="00951F9F"/>
    <w:rsid w:val="00953E1A"/>
    <w:rsid w:val="00954AC1"/>
    <w:rsid w:val="009602EC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2040"/>
    <w:rsid w:val="00A43516"/>
    <w:rsid w:val="00A47E75"/>
    <w:rsid w:val="00A53B62"/>
    <w:rsid w:val="00A552A2"/>
    <w:rsid w:val="00A64375"/>
    <w:rsid w:val="00A6505E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A712E"/>
    <w:rsid w:val="00AA7B74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08E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2F3C"/>
    <w:rsid w:val="00C231C3"/>
    <w:rsid w:val="00C31E40"/>
    <w:rsid w:val="00C32AB0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40A8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3130A"/>
    <w:rsid w:val="00D31BE7"/>
    <w:rsid w:val="00D357A5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91036"/>
    <w:rsid w:val="00D91EED"/>
    <w:rsid w:val="00D936F4"/>
    <w:rsid w:val="00D94C2B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1051C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6BD4"/>
    <w:rsid w:val="00E60C62"/>
    <w:rsid w:val="00E64422"/>
    <w:rsid w:val="00E64595"/>
    <w:rsid w:val="00E65679"/>
    <w:rsid w:val="00E66A55"/>
    <w:rsid w:val="00E7000F"/>
    <w:rsid w:val="00E7018B"/>
    <w:rsid w:val="00E72D93"/>
    <w:rsid w:val="00E75618"/>
    <w:rsid w:val="00E82E3A"/>
    <w:rsid w:val="00E831D0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5885"/>
    <w:rsid w:val="00EC678C"/>
    <w:rsid w:val="00ED4EC0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7C9D"/>
    <w:rsid w:val="00F3242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E7B"/>
    <w:rsid w:val="00F66B78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6DBE"/>
    <w:rsid w:val="00FB7D22"/>
    <w:rsid w:val="00FC2C18"/>
    <w:rsid w:val="00FC45B7"/>
    <w:rsid w:val="00FC586C"/>
    <w:rsid w:val="00FC5E57"/>
    <w:rsid w:val="00FC5E9D"/>
    <w:rsid w:val="00FD16A6"/>
    <w:rsid w:val="00FD2137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1148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mbo.ru/events/2023/10/3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7A30-4512-44C6-B67D-202F45F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2</cp:revision>
  <cp:lastPrinted>2023-03-17T07:01:00Z</cp:lastPrinted>
  <dcterms:created xsi:type="dcterms:W3CDTF">2023-10-13T08:38:00Z</dcterms:created>
  <dcterms:modified xsi:type="dcterms:W3CDTF">2023-10-13T08:38:00Z</dcterms:modified>
</cp:coreProperties>
</file>